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952" w:rsidRDefault="00F41952">
      <w:pPr>
        <w:rPr>
          <w:b/>
        </w:rPr>
      </w:pPr>
    </w:p>
    <w:p w:rsidR="00041650" w:rsidRDefault="00041650">
      <w:r>
        <w:t>Rank each statement from 1-5 (5 being the best) in regards to your partner’s essay. Give clear and thorough commentary to explain each area.</w:t>
      </w:r>
    </w:p>
    <w:p w:rsidR="00041650" w:rsidRPr="00084F3B" w:rsidRDefault="00041650">
      <w:pPr>
        <w:rPr>
          <w:b/>
        </w:rPr>
      </w:pPr>
      <w:r w:rsidRPr="00084F3B">
        <w:rPr>
          <w:b/>
        </w:rPr>
        <w:t>Introduction:</w:t>
      </w:r>
    </w:p>
    <w:p w:rsidR="00041650" w:rsidRDefault="00041650" w:rsidP="00041650">
      <w:pPr>
        <w:pStyle w:val="ListParagraph"/>
        <w:numPr>
          <w:ilvl w:val="0"/>
          <w:numId w:val="1"/>
        </w:numPr>
      </w:pPr>
      <w:r>
        <w:t>Effectively grabs the audience’s attention.</w:t>
      </w:r>
      <w:r>
        <w:tab/>
      </w:r>
      <w:r w:rsidR="00F41952">
        <w:tab/>
      </w:r>
      <w:r>
        <w:t xml:space="preserve"> 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41650" w:rsidRDefault="00041650" w:rsidP="00041650">
      <w:pPr>
        <w:pStyle w:val="ListParagraph"/>
        <w:numPr>
          <w:ilvl w:val="0"/>
          <w:numId w:val="1"/>
        </w:numPr>
      </w:pPr>
      <w:r>
        <w:t>Includes a thesis that clearly</w:t>
      </w:r>
      <w:r w:rsidR="00272D6C">
        <w:t xml:space="preserve"> and specifically answers the prompt</w:t>
      </w:r>
      <w:r>
        <w:t>.</w:t>
      </w:r>
      <w:r>
        <w:tab/>
      </w:r>
    </w:p>
    <w:p w:rsidR="00041650" w:rsidRDefault="00041650" w:rsidP="00F41952">
      <w:pPr>
        <w:ind w:left="5040" w:firstLine="720"/>
      </w:pP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084F3B" w:rsidP="00084F3B">
      <w:r>
        <w:t>Feedback for Introduction: __________________________________________________________________________________________________________________________________________________________________________</w:t>
      </w:r>
    </w:p>
    <w:p w:rsidR="00041650" w:rsidRPr="00084F3B" w:rsidRDefault="00272D6C" w:rsidP="00041650">
      <w:pPr>
        <w:rPr>
          <w:b/>
        </w:rPr>
      </w:pPr>
      <w:r>
        <w:rPr>
          <w:b/>
        </w:rPr>
        <w:t>Body Paragraphs</w:t>
      </w:r>
      <w:r w:rsidR="00041650" w:rsidRPr="00084F3B">
        <w:rPr>
          <w:b/>
        </w:rPr>
        <w:t>:</w:t>
      </w:r>
    </w:p>
    <w:p w:rsidR="00041650" w:rsidRDefault="00272D6C" w:rsidP="00041650">
      <w:pPr>
        <w:pStyle w:val="ListParagraph"/>
        <w:numPr>
          <w:ilvl w:val="0"/>
          <w:numId w:val="2"/>
        </w:numPr>
      </w:pPr>
      <w:r>
        <w:t>Includes a clear point sentence/topic sentence that supports the thesis in each paragraph.</w:t>
      </w:r>
      <w:r w:rsidR="00084F3B">
        <w:tab/>
      </w:r>
      <w:r w:rsidR="00084F3B">
        <w:tab/>
      </w:r>
      <w:r w:rsidR="00084F3B">
        <w:tab/>
      </w:r>
      <w:r w:rsidR="00084F3B">
        <w:tab/>
      </w:r>
      <w:r w:rsidR="00F41952">
        <w:tab/>
      </w:r>
      <w:r>
        <w:tab/>
      </w:r>
      <w:r>
        <w:tab/>
      </w:r>
      <w:r w:rsidR="00041650">
        <w:t>1</w:t>
      </w:r>
      <w:r w:rsidR="00041650">
        <w:tab/>
        <w:t>2</w:t>
      </w:r>
      <w:r w:rsidR="00041650">
        <w:tab/>
        <w:t>3</w:t>
      </w:r>
      <w:r w:rsidR="00041650">
        <w:tab/>
        <w:t>4</w:t>
      </w:r>
      <w:r w:rsidR="00041650">
        <w:tab/>
        <w:t>5</w:t>
      </w:r>
    </w:p>
    <w:p w:rsidR="00041650" w:rsidRDefault="00272D6C" w:rsidP="00041650">
      <w:pPr>
        <w:pStyle w:val="ListParagraph"/>
        <w:numPr>
          <w:ilvl w:val="0"/>
          <w:numId w:val="2"/>
        </w:numPr>
      </w:pPr>
      <w:r>
        <w:t>Includes at least 2 detail sentences that clearly provide evidence for the points.</w:t>
      </w:r>
      <w:r w:rsidR="00084F3B">
        <w:tab/>
      </w:r>
      <w:r w:rsidR="00084F3B">
        <w:tab/>
      </w:r>
      <w:r w:rsidR="00084F3B">
        <w:tab/>
      </w:r>
      <w:r w:rsidR="00F41952">
        <w:tab/>
      </w:r>
      <w:r>
        <w:tab/>
      </w:r>
      <w:r>
        <w:tab/>
      </w:r>
      <w:r>
        <w:tab/>
      </w:r>
      <w:r>
        <w:tab/>
      </w:r>
      <w:r>
        <w:tab/>
      </w:r>
      <w:r w:rsidR="00041650">
        <w:t>1</w:t>
      </w:r>
      <w:r w:rsidR="00041650">
        <w:tab/>
        <w:t>2</w:t>
      </w:r>
      <w:r w:rsidR="00041650">
        <w:tab/>
        <w:t>3</w:t>
      </w:r>
      <w:r w:rsidR="00041650">
        <w:tab/>
        <w:t>4</w:t>
      </w:r>
      <w:r w:rsidR="00041650">
        <w:tab/>
        <w:t>5</w:t>
      </w:r>
    </w:p>
    <w:p w:rsidR="00041650" w:rsidRDefault="00272D6C" w:rsidP="00041650">
      <w:pPr>
        <w:pStyle w:val="ListParagraph"/>
        <w:numPr>
          <w:ilvl w:val="0"/>
          <w:numId w:val="2"/>
        </w:numPr>
      </w:pPr>
      <w:r>
        <w:t>Includes thorough commentary that clearly and concisely explains the connection between the text details and points.</w:t>
      </w:r>
      <w:r w:rsidR="00084F3B">
        <w:t xml:space="preserve"> </w:t>
      </w:r>
      <w:r w:rsidR="00084F3B">
        <w:tab/>
      </w:r>
      <w:r w:rsidR="00084F3B">
        <w:tab/>
      </w:r>
      <w:r w:rsidR="00084F3B">
        <w:tab/>
      </w:r>
      <w:r w:rsidR="00F41952">
        <w:tab/>
      </w:r>
      <w:r w:rsidR="00041650">
        <w:t>1</w:t>
      </w:r>
      <w:r w:rsidR="00041650">
        <w:tab/>
        <w:t>2</w:t>
      </w:r>
      <w:r w:rsidR="00041650">
        <w:tab/>
        <w:t>3</w:t>
      </w:r>
      <w:r w:rsidR="00041650">
        <w:tab/>
        <w:t>4</w:t>
      </w:r>
      <w:r w:rsidR="00041650">
        <w:tab/>
        <w:t>5</w:t>
      </w:r>
    </w:p>
    <w:p w:rsidR="00084F3B" w:rsidRDefault="00084F3B" w:rsidP="00084F3B">
      <w:r>
        <w:t xml:space="preserve">Feedback on </w:t>
      </w:r>
      <w:r w:rsidR="00272D6C">
        <w:t>Body</w:t>
      </w:r>
      <w:r>
        <w:t>: __________________________________________________________________________________________________________________________________________________________________________</w:t>
      </w:r>
    </w:p>
    <w:p w:rsidR="00084F3B" w:rsidRPr="00F41952" w:rsidRDefault="00084F3B" w:rsidP="00084F3B">
      <w:pPr>
        <w:rPr>
          <w:b/>
        </w:rPr>
      </w:pPr>
      <w:r w:rsidRPr="00F41952">
        <w:rPr>
          <w:b/>
        </w:rPr>
        <w:t>Conclusion:</w:t>
      </w:r>
    </w:p>
    <w:p w:rsidR="00084F3B" w:rsidRDefault="00084F3B" w:rsidP="00084F3B">
      <w:pPr>
        <w:pStyle w:val="ListParagraph"/>
        <w:numPr>
          <w:ilvl w:val="0"/>
          <w:numId w:val="3"/>
        </w:numPr>
      </w:pPr>
      <w:r>
        <w:t>Effectively reaffirms thesis</w:t>
      </w:r>
      <w:r>
        <w:tab/>
      </w:r>
      <w:r>
        <w:tab/>
      </w:r>
      <w:r>
        <w:tab/>
      </w:r>
      <w:r w:rsidR="00272D6C">
        <w:tab/>
      </w: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084F3B" w:rsidP="00084F3B">
      <w:pPr>
        <w:pStyle w:val="ListParagraph"/>
        <w:numPr>
          <w:ilvl w:val="0"/>
          <w:numId w:val="3"/>
        </w:numPr>
      </w:pPr>
      <w:r>
        <w:t>Leaves audience in a memorable way, encouraging further thought on the BIG ISSUE- the “SO WHAT” that affects us all</w:t>
      </w:r>
      <w:r>
        <w:tab/>
      </w:r>
      <w:r>
        <w:tab/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F41952" w:rsidP="00084F3B">
      <w:r>
        <w:t>Feedback on Conclusion: __________________________________________________________________________________________________________________________________________________________________________</w:t>
      </w:r>
    </w:p>
    <w:p w:rsidR="00272D6C" w:rsidRDefault="00272D6C" w:rsidP="00084F3B">
      <w:pPr>
        <w:rPr>
          <w:b/>
        </w:rPr>
      </w:pPr>
    </w:p>
    <w:p w:rsidR="00272D6C" w:rsidRDefault="00272D6C" w:rsidP="00084F3B">
      <w:pPr>
        <w:rPr>
          <w:b/>
        </w:rPr>
      </w:pPr>
    </w:p>
    <w:p w:rsidR="00272D6C" w:rsidRDefault="00272D6C" w:rsidP="00084F3B">
      <w:pPr>
        <w:rPr>
          <w:b/>
        </w:rPr>
      </w:pPr>
    </w:p>
    <w:p w:rsidR="00084F3B" w:rsidRPr="00F41952" w:rsidRDefault="00084F3B" w:rsidP="00084F3B">
      <w:pPr>
        <w:rPr>
          <w:b/>
        </w:rPr>
      </w:pPr>
      <w:r w:rsidRPr="00F41952">
        <w:rPr>
          <w:b/>
        </w:rPr>
        <w:lastRenderedPageBreak/>
        <w:t>Writing Style:</w:t>
      </w:r>
    </w:p>
    <w:p w:rsidR="00084F3B" w:rsidRDefault="00084F3B" w:rsidP="00084F3B">
      <w:pPr>
        <w:pStyle w:val="ListParagraph"/>
        <w:numPr>
          <w:ilvl w:val="0"/>
          <w:numId w:val="4"/>
        </w:numPr>
      </w:pPr>
      <w:r>
        <w:t>Demonstrates sophisticated word choice</w:t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084F3B" w:rsidP="00084F3B">
      <w:pPr>
        <w:pStyle w:val="ListParagraph"/>
        <w:numPr>
          <w:ilvl w:val="0"/>
          <w:numId w:val="4"/>
        </w:numPr>
      </w:pPr>
      <w:r>
        <w:t xml:space="preserve">Writing is fluid with mature syntax that uses advanced constructions </w:t>
      </w:r>
      <w:r>
        <w:tab/>
      </w:r>
    </w:p>
    <w:p w:rsidR="00084F3B" w:rsidRDefault="00084F3B" w:rsidP="00084F3B">
      <w:pPr>
        <w:ind w:left="5400" w:firstLine="360"/>
      </w:pP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084F3B" w:rsidP="00084F3B">
      <w:pPr>
        <w:pStyle w:val="ListParagraph"/>
        <w:numPr>
          <w:ilvl w:val="0"/>
          <w:numId w:val="4"/>
        </w:numPr>
      </w:pPr>
      <w:r>
        <w:t>Evidences firm control of GUM</w:t>
      </w:r>
      <w:r>
        <w:tab/>
      </w:r>
      <w:r>
        <w:tab/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F41952" w:rsidP="00084F3B">
      <w:r>
        <w:t>Feedback on Writing: __________________________________________________________________________________________________________________________________________________________________________</w:t>
      </w:r>
    </w:p>
    <w:p w:rsidR="00F41952" w:rsidRPr="00F41952" w:rsidRDefault="00F41952" w:rsidP="00084F3B">
      <w:pPr>
        <w:rPr>
          <w:b/>
        </w:rPr>
      </w:pPr>
      <w:r w:rsidRPr="00F41952">
        <w:rPr>
          <w:b/>
        </w:rPr>
        <w:t>Overall, this paper would be in the ___________________ (top, middle, or bottom) tier at an AP reading.</w:t>
      </w:r>
    </w:p>
    <w:p w:rsidR="00F41952" w:rsidRDefault="00F41952" w:rsidP="00084F3B">
      <w:r>
        <w:t>Top = 7, 8, 9</w:t>
      </w:r>
    </w:p>
    <w:p w:rsidR="00F41952" w:rsidRDefault="00F41952" w:rsidP="00084F3B">
      <w:r>
        <w:t>Middle = 6, 5</w:t>
      </w:r>
    </w:p>
    <w:p w:rsidR="00F41952" w:rsidRDefault="00F41952" w:rsidP="00084F3B">
      <w:r>
        <w:t>Bottom = 4, 3, 2, 1</w:t>
      </w:r>
    </w:p>
    <w:p w:rsidR="00F41952" w:rsidRDefault="00F41952" w:rsidP="00084F3B">
      <w:r>
        <w:t>Overall Comments: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1650" w:rsidRDefault="00041650" w:rsidP="00041650"/>
    <w:sectPr w:rsidR="00041650" w:rsidSect="0066423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38F" w:rsidRDefault="0072538F" w:rsidP="00F41952">
      <w:pPr>
        <w:spacing w:after="0" w:line="240" w:lineRule="auto"/>
      </w:pPr>
      <w:r>
        <w:separator/>
      </w:r>
    </w:p>
  </w:endnote>
  <w:endnote w:type="continuationSeparator" w:id="0">
    <w:p w:rsidR="0072538F" w:rsidRDefault="0072538F" w:rsidP="00F41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952" w:rsidRDefault="00F41952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Elizabeth Harmon- Batesville High School 2012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272D6C" w:rsidRPr="00272D6C">
        <w:rPr>
          <w:rFonts w:asciiTheme="majorHAnsi" w:hAnsiTheme="majorHAnsi"/>
          <w:noProof/>
        </w:rPr>
        <w:t>1</w:t>
      </w:r>
    </w:fldSimple>
  </w:p>
  <w:p w:rsidR="00F41952" w:rsidRDefault="00F419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38F" w:rsidRDefault="0072538F" w:rsidP="00F41952">
      <w:pPr>
        <w:spacing w:after="0" w:line="240" w:lineRule="auto"/>
      </w:pPr>
      <w:r>
        <w:separator/>
      </w:r>
    </w:p>
  </w:footnote>
  <w:footnote w:type="continuationSeparator" w:id="0">
    <w:p w:rsidR="0072538F" w:rsidRDefault="0072538F" w:rsidP="00F41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0673A4DA81CC4A0BA34A44E242C2E9F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41952" w:rsidRDefault="00F4195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Peer Review Form- </w:t>
        </w:r>
        <w:r w:rsidR="00272D6C">
          <w:rPr>
            <w:rFonts w:asciiTheme="majorHAnsi" w:eastAsiaTheme="majorEastAsia" w:hAnsiTheme="majorHAnsi" w:cstheme="majorBidi"/>
            <w:sz w:val="32"/>
            <w:szCs w:val="32"/>
          </w:rPr>
          <w:t>Analysis</w:t>
        </w:r>
      </w:p>
    </w:sdtContent>
  </w:sdt>
  <w:p w:rsidR="00F41952" w:rsidRDefault="00F41952" w:rsidP="00F41952">
    <w:pPr>
      <w:pStyle w:val="Header"/>
      <w:jc w:val="right"/>
    </w:pPr>
  </w:p>
  <w:p w:rsidR="00F41952" w:rsidRDefault="00F41952" w:rsidP="00F41952">
    <w:pPr>
      <w:pStyle w:val="Header"/>
      <w:jc w:val="right"/>
    </w:pPr>
    <w:r>
      <w:t>Name of Writer _____________________________________</w:t>
    </w:r>
  </w:p>
  <w:p w:rsidR="00F41952" w:rsidRDefault="00F41952" w:rsidP="00F41952">
    <w:pPr>
      <w:pStyle w:val="Header"/>
      <w:jc w:val="right"/>
    </w:pPr>
    <w:r>
      <w:t>Name of Reviewer 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F614D"/>
    <w:multiLevelType w:val="hybridMultilevel"/>
    <w:tmpl w:val="25F6A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24F92"/>
    <w:multiLevelType w:val="hybridMultilevel"/>
    <w:tmpl w:val="38CAE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05498"/>
    <w:multiLevelType w:val="hybridMultilevel"/>
    <w:tmpl w:val="499C7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386DE1"/>
    <w:multiLevelType w:val="hybridMultilevel"/>
    <w:tmpl w:val="46D82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650"/>
    <w:rsid w:val="00041650"/>
    <w:rsid w:val="00084F3B"/>
    <w:rsid w:val="00225857"/>
    <w:rsid w:val="00272D6C"/>
    <w:rsid w:val="0066423B"/>
    <w:rsid w:val="0072538F"/>
    <w:rsid w:val="00F41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6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19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952"/>
  </w:style>
  <w:style w:type="paragraph" w:styleId="Footer">
    <w:name w:val="footer"/>
    <w:basedOn w:val="Normal"/>
    <w:link w:val="FooterChar"/>
    <w:uiPriority w:val="99"/>
    <w:unhideWhenUsed/>
    <w:rsid w:val="00F419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952"/>
  </w:style>
  <w:style w:type="paragraph" w:styleId="BalloonText">
    <w:name w:val="Balloon Text"/>
    <w:basedOn w:val="Normal"/>
    <w:link w:val="BalloonTextChar"/>
    <w:uiPriority w:val="99"/>
    <w:semiHidden/>
    <w:unhideWhenUsed/>
    <w:rsid w:val="00F41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9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673A4DA81CC4A0BA34A44E242C2E9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3F073-7EBF-4D1C-A931-729DA132655F}"/>
      </w:docPartPr>
      <w:docPartBody>
        <w:p w:rsidR="00AF3293" w:rsidRDefault="001C4FEA" w:rsidP="001C4FEA">
          <w:pPr>
            <w:pStyle w:val="0673A4DA81CC4A0BA34A44E242C2E9F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C4FEA"/>
    <w:rsid w:val="00000DF2"/>
    <w:rsid w:val="001C4FEA"/>
    <w:rsid w:val="00AF3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673A4DA81CC4A0BA34A44E242C2E9F7">
    <w:name w:val="0673A4DA81CC4A0BA34A44E242C2E9F7"/>
    <w:rsid w:val="001C4FEA"/>
  </w:style>
  <w:style w:type="paragraph" w:customStyle="1" w:styleId="EB787EDD03104C5B8D2001CA618631E8">
    <w:name w:val="EB787EDD03104C5B8D2001CA618631E8"/>
    <w:rsid w:val="001C4FE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Peer Review Form- Analysis</dc:title>
  <dc:subject/>
  <dc:creator>eharmon</dc:creator>
  <cp:keywords/>
  <dc:description/>
  <cp:lastModifiedBy>Tech Support</cp:lastModifiedBy>
  <cp:revision>2</cp:revision>
  <dcterms:created xsi:type="dcterms:W3CDTF">2013-05-09T13:19:00Z</dcterms:created>
  <dcterms:modified xsi:type="dcterms:W3CDTF">2013-05-09T13:19:00Z</dcterms:modified>
</cp:coreProperties>
</file>